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769A" w14:textId="77777777" w:rsidR="007319CD" w:rsidRDefault="007319CD" w:rsidP="007319CD">
      <w:pPr>
        <w:pStyle w:val="Ingenafstand"/>
        <w:rPr>
          <w:color w:val="ED7D31" w:themeColor="accent2"/>
          <w:lang w:eastAsia="da-DK"/>
        </w:rPr>
      </w:pPr>
    </w:p>
    <w:p w14:paraId="2C38F6F2" w14:textId="77777777" w:rsidR="007319CD" w:rsidRPr="00FD7D4F" w:rsidRDefault="007319CD" w:rsidP="007319CD">
      <w:pPr>
        <w:pStyle w:val="Ingenafstand"/>
        <w:rPr>
          <w:color w:val="ED7D31" w:themeColor="accent2"/>
          <w:lang w:eastAsia="da-DK"/>
        </w:rPr>
      </w:pPr>
    </w:p>
    <w:p w14:paraId="20666547" w14:textId="77777777" w:rsidR="007319CD" w:rsidRDefault="007319CD" w:rsidP="007319CD">
      <w:pPr>
        <w:pStyle w:val="Ingenafstand"/>
        <w:rPr>
          <w:lang w:eastAsia="da-DK"/>
        </w:rPr>
      </w:pPr>
    </w:p>
    <w:p w14:paraId="13481396" w14:textId="77777777" w:rsidR="007319CD" w:rsidRDefault="007319CD" w:rsidP="007319CD">
      <w:pPr>
        <w:pStyle w:val="Ingenafstand"/>
        <w:rPr>
          <w:lang w:eastAsia="da-DK"/>
        </w:rPr>
      </w:pPr>
      <w:r>
        <w:rPr>
          <w:noProof/>
          <w:lang w:eastAsia="da-DK"/>
        </w:rPr>
        <w:drawing>
          <wp:inline distT="0" distB="0" distL="0" distR="0" wp14:anchorId="280ED847" wp14:editId="5C8BE346">
            <wp:extent cx="1838325" cy="409575"/>
            <wp:effectExtent l="0" t="0" r="9525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41D36" w14:textId="77777777" w:rsidR="007319CD" w:rsidRDefault="007319CD" w:rsidP="007319CD">
      <w:pPr>
        <w:pStyle w:val="Ingenafstand"/>
        <w:rPr>
          <w:lang w:eastAsia="da-DK"/>
        </w:rPr>
      </w:pPr>
    </w:p>
    <w:p w14:paraId="3781718A" w14:textId="77777777" w:rsidR="007319CD" w:rsidRDefault="007319CD" w:rsidP="007319CD">
      <w:pPr>
        <w:pStyle w:val="Ingenafstand"/>
        <w:rPr>
          <w:lang w:eastAsia="da-DK"/>
        </w:rPr>
      </w:pPr>
    </w:p>
    <w:p w14:paraId="7BED9B90" w14:textId="77777777" w:rsidR="007319CD" w:rsidRDefault="007319CD" w:rsidP="007319CD">
      <w:pPr>
        <w:pStyle w:val="Ingenafstand"/>
        <w:rPr>
          <w:lang w:eastAsia="da-DK"/>
        </w:rPr>
      </w:pPr>
    </w:p>
    <w:p w14:paraId="6575DABF" w14:textId="287260A7" w:rsidR="007319CD" w:rsidRDefault="007319CD" w:rsidP="007319CD">
      <w:pPr>
        <w:pStyle w:val="Ingenafstand"/>
        <w:rPr>
          <w:lang w:eastAsia="da-DK"/>
        </w:rPr>
      </w:pPr>
      <w:r w:rsidRPr="007E1830">
        <w:rPr>
          <w:lang w:eastAsia="da-DK"/>
        </w:rPr>
        <w:t xml:space="preserve">PRESSEMEDD., </w:t>
      </w:r>
      <w:r w:rsidR="007E1830" w:rsidRPr="007E1830">
        <w:rPr>
          <w:lang w:eastAsia="da-DK"/>
        </w:rPr>
        <w:t>1</w:t>
      </w:r>
      <w:r w:rsidR="007E1830">
        <w:rPr>
          <w:lang w:eastAsia="da-DK"/>
        </w:rPr>
        <w:t>4. juli 2022</w:t>
      </w:r>
    </w:p>
    <w:p w14:paraId="46F29EB7" w14:textId="64BFA739" w:rsidR="006714A5" w:rsidRDefault="006714A5" w:rsidP="007319CD">
      <w:pPr>
        <w:pStyle w:val="Ingenafstand"/>
        <w:rPr>
          <w:lang w:eastAsia="da-DK"/>
        </w:rPr>
      </w:pPr>
    </w:p>
    <w:p w14:paraId="20392181" w14:textId="77777777" w:rsidR="00FD3065" w:rsidRDefault="006714A5" w:rsidP="007319CD">
      <w:pPr>
        <w:pStyle w:val="Ingenafstand"/>
        <w:rPr>
          <w:lang w:eastAsia="da-DK"/>
        </w:rPr>
      </w:pPr>
      <w:r>
        <w:rPr>
          <w:lang w:eastAsia="da-DK"/>
        </w:rPr>
        <w:t xml:space="preserve">Himmelhop med </w:t>
      </w:r>
    </w:p>
    <w:p w14:paraId="203C327B" w14:textId="63143E2F" w:rsidR="006714A5" w:rsidRDefault="00FD3065" w:rsidP="007319CD">
      <w:pPr>
        <w:pStyle w:val="Ingenafstand"/>
        <w:rPr>
          <w:lang w:eastAsia="da-DK"/>
        </w:rPr>
      </w:pPr>
      <w:r>
        <w:rPr>
          <w:lang w:eastAsia="da-DK"/>
        </w:rPr>
        <w:t>R</w:t>
      </w:r>
      <w:r w:rsidR="006714A5">
        <w:rPr>
          <w:lang w:eastAsia="da-DK"/>
        </w:rPr>
        <w:t>ytmetrold</w:t>
      </w:r>
      <w:r>
        <w:rPr>
          <w:lang w:eastAsia="da-DK"/>
        </w:rPr>
        <w:t>en Ann</w:t>
      </w:r>
    </w:p>
    <w:p w14:paraId="5F591F9A" w14:textId="38590D60" w:rsidR="006714A5" w:rsidRPr="007E1830" w:rsidRDefault="006714A5" w:rsidP="007319CD">
      <w:pPr>
        <w:pStyle w:val="Ingenafstand"/>
        <w:rPr>
          <w:lang w:eastAsia="da-DK"/>
        </w:rPr>
      </w:pPr>
      <w:r>
        <w:rPr>
          <w:lang w:eastAsia="da-DK"/>
        </w:rPr>
        <w:t>og Snitte-Mads</w:t>
      </w:r>
      <w:r w:rsidR="00FD3065">
        <w:rPr>
          <w:lang w:eastAsia="da-DK"/>
        </w:rPr>
        <w:t xml:space="preserve"> fra Stjær</w:t>
      </w:r>
    </w:p>
    <w:p w14:paraId="1516C2DB" w14:textId="253E10A5" w:rsidR="00371D61" w:rsidRPr="007E1830" w:rsidRDefault="00371D61" w:rsidP="007319CD">
      <w:pPr>
        <w:pStyle w:val="Ingenafstand"/>
        <w:rPr>
          <w:lang w:eastAsia="da-DK"/>
        </w:rPr>
      </w:pPr>
    </w:p>
    <w:p w14:paraId="4D38FA2B" w14:textId="5B898165" w:rsidR="00371D61" w:rsidRDefault="007E1830" w:rsidP="007319CD">
      <w:pPr>
        <w:pStyle w:val="Ingenafstand"/>
        <w:rPr>
          <w:i/>
          <w:iCs/>
          <w:lang w:eastAsia="da-DK"/>
        </w:rPr>
      </w:pPr>
      <w:r>
        <w:rPr>
          <w:i/>
          <w:iCs/>
          <w:lang w:eastAsia="da-DK"/>
        </w:rPr>
        <w:t xml:space="preserve">Rytmetrolden Ann kommer sejlende fra Samsø og </w:t>
      </w:r>
      <w:r w:rsidR="006714A5">
        <w:rPr>
          <w:i/>
          <w:iCs/>
          <w:lang w:eastAsia="da-DK"/>
        </w:rPr>
        <w:t xml:space="preserve">Snitte-Mads </w:t>
      </w:r>
      <w:r w:rsidR="00607339">
        <w:rPr>
          <w:i/>
          <w:iCs/>
          <w:lang w:eastAsia="da-DK"/>
        </w:rPr>
        <w:t xml:space="preserve">pakker </w:t>
      </w:r>
      <w:r w:rsidR="00FD3065">
        <w:rPr>
          <w:i/>
          <w:iCs/>
          <w:lang w:eastAsia="da-DK"/>
        </w:rPr>
        <w:t xml:space="preserve">sit hyggelige </w:t>
      </w:r>
      <w:r w:rsidR="00607339">
        <w:rPr>
          <w:i/>
          <w:iCs/>
          <w:lang w:eastAsia="da-DK"/>
        </w:rPr>
        <w:t>værksted ud</w:t>
      </w:r>
    </w:p>
    <w:p w14:paraId="61FDBCCD" w14:textId="5E40FF5B" w:rsidR="00371D61" w:rsidRDefault="00371D61" w:rsidP="007319CD">
      <w:pPr>
        <w:pStyle w:val="Ingenafstand"/>
        <w:rPr>
          <w:i/>
          <w:iCs/>
          <w:lang w:eastAsia="da-DK"/>
        </w:rPr>
      </w:pPr>
    </w:p>
    <w:p w14:paraId="67BA3362" w14:textId="4552EBB6" w:rsidR="00607339" w:rsidRDefault="00607339" w:rsidP="007319CD">
      <w:pPr>
        <w:pStyle w:val="Ingenafstand"/>
        <w:rPr>
          <w:lang w:eastAsia="da-DK"/>
        </w:rPr>
      </w:pPr>
      <w:r>
        <w:rPr>
          <w:lang w:eastAsia="da-DK"/>
        </w:rPr>
        <w:t>Fam</w:t>
      </w:r>
      <w:r w:rsidR="00FD3065">
        <w:rPr>
          <w:lang w:eastAsia="da-DK"/>
        </w:rPr>
        <w:t>iliefestivalen</w:t>
      </w:r>
      <w:r>
        <w:rPr>
          <w:lang w:eastAsia="da-DK"/>
        </w:rPr>
        <w:t xml:space="preserve"> Himmelhop på Himmelbjerget handler om leg, udfoldelse og livsglæde, og det bliver der sat en farverig streg under, når Rytmetrolden Ann fra Samsø tænder for musikken på Plænen</w:t>
      </w:r>
      <w:r w:rsidR="001F5703">
        <w:rPr>
          <w:lang w:eastAsia="da-DK"/>
        </w:rPr>
        <w:t xml:space="preserve"> på </w:t>
      </w:r>
      <w:r w:rsidR="00D03C49">
        <w:rPr>
          <w:lang w:eastAsia="da-DK"/>
        </w:rPr>
        <w:t>Himmelbjerget tirsdag</w:t>
      </w:r>
      <w:r>
        <w:rPr>
          <w:lang w:eastAsia="da-DK"/>
        </w:rPr>
        <w:t xml:space="preserve"> 26. juli. Så skal der </w:t>
      </w:r>
      <w:r w:rsidR="00AA405A">
        <w:rPr>
          <w:lang w:eastAsia="da-DK"/>
        </w:rPr>
        <w:t xml:space="preserve">nemlig leges og </w:t>
      </w:r>
      <w:r>
        <w:rPr>
          <w:lang w:eastAsia="da-DK"/>
        </w:rPr>
        <w:t xml:space="preserve">danses og </w:t>
      </w:r>
      <w:proofErr w:type="spellStart"/>
      <w:r>
        <w:rPr>
          <w:lang w:eastAsia="da-DK"/>
        </w:rPr>
        <w:t>hulahoppes</w:t>
      </w:r>
      <w:proofErr w:type="spellEnd"/>
      <w:r>
        <w:rPr>
          <w:lang w:eastAsia="da-DK"/>
        </w:rPr>
        <w:t xml:space="preserve"> </w:t>
      </w:r>
      <w:r w:rsidR="00FD3065">
        <w:rPr>
          <w:lang w:eastAsia="da-DK"/>
        </w:rPr>
        <w:t>for</w:t>
      </w:r>
      <w:r w:rsidR="00AA405A">
        <w:rPr>
          <w:lang w:eastAsia="da-DK"/>
        </w:rPr>
        <w:t xml:space="preserve"> fuld gas.</w:t>
      </w:r>
    </w:p>
    <w:p w14:paraId="05F36FAD" w14:textId="77777777" w:rsidR="00607339" w:rsidRDefault="00607339" w:rsidP="007319CD">
      <w:pPr>
        <w:pStyle w:val="Ingenafstand"/>
        <w:rPr>
          <w:lang w:eastAsia="da-DK"/>
        </w:rPr>
      </w:pPr>
    </w:p>
    <w:p w14:paraId="3EBB06B8" w14:textId="77777777" w:rsidR="00FD3065" w:rsidRDefault="00AA405A" w:rsidP="007319CD">
      <w:pPr>
        <w:pStyle w:val="Ingenafstand"/>
        <w:rPr>
          <w:lang w:eastAsia="da-DK"/>
        </w:rPr>
      </w:pPr>
      <w:r>
        <w:rPr>
          <w:lang w:eastAsia="da-DK"/>
        </w:rPr>
        <w:t>Anns koncert er mest for børn, men som hun siger: Dem, der var børn for længe siden, må også gerne være med.</w:t>
      </w:r>
    </w:p>
    <w:p w14:paraId="6D601CC4" w14:textId="77777777" w:rsidR="001F5703" w:rsidRDefault="001F5703" w:rsidP="007319CD">
      <w:pPr>
        <w:pStyle w:val="Ingenafstand"/>
        <w:rPr>
          <w:lang w:eastAsia="da-DK"/>
        </w:rPr>
      </w:pPr>
    </w:p>
    <w:p w14:paraId="32F721C0" w14:textId="69D13B82" w:rsidR="00757BE8" w:rsidRDefault="00FD3065" w:rsidP="007319CD">
      <w:pPr>
        <w:pStyle w:val="Ingenafstand"/>
        <w:rPr>
          <w:lang w:eastAsia="da-DK"/>
        </w:rPr>
      </w:pPr>
      <w:r>
        <w:rPr>
          <w:lang w:eastAsia="da-DK"/>
        </w:rPr>
        <w:t>-</w:t>
      </w:r>
      <w:r w:rsidR="00AA405A">
        <w:rPr>
          <w:lang w:eastAsia="da-DK"/>
        </w:rPr>
        <w:t xml:space="preserve"> </w:t>
      </w:r>
      <w:r>
        <w:rPr>
          <w:lang w:eastAsia="da-DK"/>
        </w:rPr>
        <w:t>Voksne må altså gerne komme med ifølge med børn, s</w:t>
      </w:r>
      <w:r w:rsidR="001F5703">
        <w:rPr>
          <w:lang w:eastAsia="da-DK"/>
        </w:rPr>
        <w:t>miler Annette Krogsøe fra Greenways.dk, som arrangerer Himmelhop. Hun opfordrer alle til at tage et tæppe med under armen.</w:t>
      </w:r>
    </w:p>
    <w:p w14:paraId="27CD2FBB" w14:textId="05ACD52E" w:rsidR="001F5703" w:rsidRDefault="001F5703" w:rsidP="007319CD">
      <w:pPr>
        <w:pStyle w:val="Ingenafstand"/>
        <w:rPr>
          <w:lang w:eastAsia="da-DK"/>
        </w:rPr>
      </w:pPr>
    </w:p>
    <w:p w14:paraId="50EC51F2" w14:textId="5782C61E" w:rsidR="00612E80" w:rsidRDefault="001F5703" w:rsidP="00FB6A4A">
      <w:pPr>
        <w:pStyle w:val="Ingenafstand"/>
        <w:rPr>
          <w:lang w:eastAsia="da-DK"/>
        </w:rPr>
      </w:pPr>
      <w:r>
        <w:rPr>
          <w:lang w:eastAsia="da-DK"/>
        </w:rPr>
        <w:t>Når rytmerne klinger af</w:t>
      </w:r>
      <w:r w:rsidR="00C542EA">
        <w:rPr>
          <w:lang w:eastAsia="da-DK"/>
        </w:rPr>
        <w:t xml:space="preserve">, </w:t>
      </w:r>
      <w:r>
        <w:rPr>
          <w:lang w:eastAsia="da-DK"/>
        </w:rPr>
        <w:t xml:space="preserve">kan man fortsætte feriedagen med et besøg i </w:t>
      </w:r>
      <w:r w:rsidR="001951F1">
        <w:rPr>
          <w:lang w:eastAsia="da-DK"/>
        </w:rPr>
        <w:t>”Museum Jorn på hjul”</w:t>
      </w:r>
      <w:r>
        <w:rPr>
          <w:lang w:eastAsia="da-DK"/>
        </w:rPr>
        <w:t>, som holder klar ved siden af Ørneboden. I museets sommertrailer er der masser af malegrej, så man kan bare kaste sig ud i de kunstneriske eksperimenter.</w:t>
      </w:r>
      <w:r w:rsidR="001951F1">
        <w:rPr>
          <w:lang w:eastAsia="da-DK"/>
        </w:rPr>
        <w:t xml:space="preserve"> </w:t>
      </w:r>
    </w:p>
    <w:p w14:paraId="18261D27" w14:textId="77777777" w:rsidR="001951F1" w:rsidRPr="00757BE8" w:rsidRDefault="001951F1" w:rsidP="001951F1"/>
    <w:p w14:paraId="10CF077D" w14:textId="7997A5E9" w:rsidR="007319CD" w:rsidRPr="00757BE8" w:rsidRDefault="00612E80" w:rsidP="00D03C49">
      <w:pPr>
        <w:pStyle w:val="Ingenafstand"/>
        <w:rPr>
          <w:lang w:eastAsia="da-DK"/>
        </w:rPr>
      </w:pPr>
      <w:r w:rsidRPr="00757BE8">
        <w:rPr>
          <w:lang w:eastAsia="da-DK"/>
        </w:rPr>
        <w:t>Torsdag</w:t>
      </w:r>
      <w:r w:rsidR="00FB6A4A">
        <w:rPr>
          <w:lang w:eastAsia="da-DK"/>
        </w:rPr>
        <w:t xml:space="preserve"> 2</w:t>
      </w:r>
      <w:r w:rsidR="006714A5">
        <w:rPr>
          <w:lang w:eastAsia="da-DK"/>
        </w:rPr>
        <w:t>8</w:t>
      </w:r>
      <w:r w:rsidR="00FB6A4A">
        <w:rPr>
          <w:lang w:eastAsia="da-DK"/>
        </w:rPr>
        <w:t xml:space="preserve">. </w:t>
      </w:r>
      <w:r w:rsidRPr="00757BE8">
        <w:rPr>
          <w:lang w:eastAsia="da-DK"/>
        </w:rPr>
        <w:t xml:space="preserve"> ju</w:t>
      </w:r>
      <w:r w:rsidR="00FD2700" w:rsidRPr="00757BE8">
        <w:rPr>
          <w:lang w:eastAsia="da-DK"/>
        </w:rPr>
        <w:t xml:space="preserve">li </w:t>
      </w:r>
      <w:r w:rsidR="006714A5">
        <w:rPr>
          <w:lang w:eastAsia="da-DK"/>
        </w:rPr>
        <w:t>runder Snitte-Mads årets Himmelhop af med nogle dejlige timer i snitteværkstedet på Plænen. Kom og snit en Himmelhop-fugl, en listig ræv eller måske en ske (hvis du er 10 år+). Det koster kun 20 kr. at snitte sin helt egen træsouvenir.</w:t>
      </w:r>
    </w:p>
    <w:p w14:paraId="654BD820" w14:textId="77777777" w:rsidR="007319CD" w:rsidRDefault="007319CD" w:rsidP="007319CD">
      <w:pPr>
        <w:pStyle w:val="Ingenafstand"/>
        <w:rPr>
          <w:lang w:eastAsia="da-DK"/>
        </w:rPr>
      </w:pPr>
    </w:p>
    <w:p w14:paraId="29AF251C" w14:textId="77777777" w:rsidR="007319CD" w:rsidRPr="00324496" w:rsidRDefault="007319CD" w:rsidP="007319CD">
      <w:pPr>
        <w:pStyle w:val="Ingenafstand"/>
        <w:rPr>
          <w:lang w:eastAsia="da-DK"/>
        </w:rPr>
      </w:pPr>
      <w:r>
        <w:rPr>
          <w:lang w:eastAsia="da-DK"/>
        </w:rPr>
        <w:t>Familiefestivalen Himmelhop arrangeres af Greenways.dk og Boderne på Himmelbjerget med støtte fra Skanderborg Kommune og et sponsorat fra Ry Borgerforening.</w:t>
      </w:r>
    </w:p>
    <w:p w14:paraId="3F2F62B6" w14:textId="77777777" w:rsidR="007319CD" w:rsidRDefault="007319CD" w:rsidP="007319CD"/>
    <w:p w14:paraId="231ABB9C" w14:textId="1DFC9F22" w:rsidR="007319CD" w:rsidRDefault="007319CD" w:rsidP="007319CD">
      <w:pPr>
        <w:rPr>
          <w:rStyle w:val="Hyperlink"/>
        </w:rPr>
      </w:pPr>
      <w:r>
        <w:t xml:space="preserve">Se hele programmet på </w:t>
      </w:r>
      <w:hyperlink r:id="rId6" w:history="1">
        <w:r w:rsidRPr="00D165D6">
          <w:rPr>
            <w:rStyle w:val="Hyperlink"/>
          </w:rPr>
          <w:t>www.greenways.dk</w:t>
        </w:r>
      </w:hyperlink>
      <w:r w:rsidR="00607339">
        <w:rPr>
          <w:rStyle w:val="Hyperlink"/>
        </w:rPr>
        <w:t xml:space="preserve"> </w:t>
      </w:r>
    </w:p>
    <w:p w14:paraId="24BE48A2" w14:textId="77777777" w:rsidR="007319CD" w:rsidRDefault="007319CD" w:rsidP="007319CD">
      <w:pPr>
        <w:rPr>
          <w:rStyle w:val="Hyperlink"/>
          <w:color w:val="000000" w:themeColor="text1"/>
          <w:u w:val="none"/>
        </w:rPr>
      </w:pPr>
    </w:p>
    <w:p w14:paraId="32F5289F" w14:textId="77777777" w:rsidR="007319CD" w:rsidRDefault="007319CD" w:rsidP="007319CD">
      <w:pPr>
        <w:rPr>
          <w:rStyle w:val="Hyperlink"/>
          <w:color w:val="000000" w:themeColor="text1"/>
          <w:u w:val="none"/>
        </w:rPr>
      </w:pPr>
    </w:p>
    <w:p w14:paraId="02243754" w14:textId="3A885A92" w:rsidR="007319CD" w:rsidRPr="004243D7" w:rsidRDefault="007319CD" w:rsidP="007319CD">
      <w:pPr>
        <w:rPr>
          <w:color w:val="000000" w:themeColor="text1"/>
        </w:rPr>
      </w:pPr>
      <w:r w:rsidRPr="008875B2">
        <w:rPr>
          <w:rStyle w:val="Hyperlink"/>
          <w:color w:val="000000" w:themeColor="text1"/>
          <w:u w:val="none"/>
        </w:rPr>
        <w:t>Ring gerne til Annette</w:t>
      </w:r>
      <w:r>
        <w:rPr>
          <w:rStyle w:val="Hyperlink"/>
          <w:color w:val="000000" w:themeColor="text1"/>
          <w:u w:val="none"/>
        </w:rPr>
        <w:t>/Greenways.dk</w:t>
      </w:r>
      <w:r w:rsidRPr="008875B2">
        <w:rPr>
          <w:rStyle w:val="Hyperlink"/>
          <w:color w:val="000000" w:themeColor="text1"/>
          <w:u w:val="none"/>
        </w:rPr>
        <w:t xml:space="preserve"> på 20315094 eller Max</w:t>
      </w:r>
      <w:r>
        <w:rPr>
          <w:rStyle w:val="Hyperlink"/>
          <w:color w:val="000000" w:themeColor="text1"/>
          <w:u w:val="none"/>
        </w:rPr>
        <w:t>/Boderne</w:t>
      </w:r>
      <w:r w:rsidRPr="008875B2">
        <w:rPr>
          <w:rStyle w:val="Hyperlink"/>
          <w:color w:val="000000" w:themeColor="text1"/>
          <w:u w:val="none"/>
        </w:rPr>
        <w:t xml:space="preserve"> på 27628917 eller Sidse</w:t>
      </w:r>
      <w:r>
        <w:rPr>
          <w:rStyle w:val="Hyperlink"/>
          <w:color w:val="000000" w:themeColor="text1"/>
          <w:u w:val="none"/>
        </w:rPr>
        <w:t>/</w:t>
      </w:r>
      <w:r w:rsidRPr="008875B2">
        <w:rPr>
          <w:rStyle w:val="Hyperlink"/>
          <w:color w:val="000000" w:themeColor="text1"/>
          <w:u w:val="none"/>
        </w:rPr>
        <w:t xml:space="preserve"> Museum Jorn på</w:t>
      </w:r>
      <w:r>
        <w:rPr>
          <w:rStyle w:val="Hyperlink"/>
          <w:color w:val="000000" w:themeColor="text1"/>
          <w:u w:val="none"/>
        </w:rPr>
        <w:t xml:space="preserve"> </w:t>
      </w:r>
      <w:r w:rsidRPr="004243D7">
        <w:rPr>
          <w:sz w:val="24"/>
          <w:szCs w:val="24"/>
          <w:lang w:eastAsia="da-DK"/>
        </w:rPr>
        <w:t>28698461</w:t>
      </w:r>
      <w:r>
        <w:rPr>
          <w:sz w:val="24"/>
          <w:szCs w:val="24"/>
          <w:lang w:eastAsia="da-DK"/>
        </w:rPr>
        <w:t>, hvis I vil vide mere</w:t>
      </w:r>
    </w:p>
    <w:p w14:paraId="426B43A5" w14:textId="77777777" w:rsidR="007319CD" w:rsidRDefault="007319CD" w:rsidP="007319CD"/>
    <w:p w14:paraId="2F7E5CEF" w14:textId="77777777" w:rsidR="00AD13FA" w:rsidRDefault="00AD13FA"/>
    <w:sectPr w:rsidR="00AD13F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F2EDE"/>
    <w:multiLevelType w:val="hybridMultilevel"/>
    <w:tmpl w:val="336C437A"/>
    <w:lvl w:ilvl="0" w:tplc="1B3637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72110"/>
    <w:multiLevelType w:val="hybridMultilevel"/>
    <w:tmpl w:val="CC92A44C"/>
    <w:lvl w:ilvl="0" w:tplc="F2C65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393743">
    <w:abstractNumId w:val="1"/>
  </w:num>
  <w:num w:numId="2" w16cid:durableId="179055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9CD"/>
    <w:rsid w:val="000F0C6F"/>
    <w:rsid w:val="001542EB"/>
    <w:rsid w:val="00156C08"/>
    <w:rsid w:val="001951F1"/>
    <w:rsid w:val="001F5703"/>
    <w:rsid w:val="00371D61"/>
    <w:rsid w:val="004178F0"/>
    <w:rsid w:val="005A2FDE"/>
    <w:rsid w:val="005C4934"/>
    <w:rsid w:val="00607339"/>
    <w:rsid w:val="00612E80"/>
    <w:rsid w:val="006714A5"/>
    <w:rsid w:val="00697D07"/>
    <w:rsid w:val="006C2DAE"/>
    <w:rsid w:val="007319CD"/>
    <w:rsid w:val="00757BE8"/>
    <w:rsid w:val="007E1830"/>
    <w:rsid w:val="008324FB"/>
    <w:rsid w:val="0085054A"/>
    <w:rsid w:val="008D73DC"/>
    <w:rsid w:val="00AA405A"/>
    <w:rsid w:val="00AD13FA"/>
    <w:rsid w:val="00C35302"/>
    <w:rsid w:val="00C542EA"/>
    <w:rsid w:val="00CA6DD8"/>
    <w:rsid w:val="00D03C49"/>
    <w:rsid w:val="00D51ABD"/>
    <w:rsid w:val="00DB01A3"/>
    <w:rsid w:val="00E46112"/>
    <w:rsid w:val="00E762B4"/>
    <w:rsid w:val="00FB6A4A"/>
    <w:rsid w:val="00FD2700"/>
    <w:rsid w:val="00FD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23F06"/>
  <w15:chartTrackingRefBased/>
  <w15:docId w15:val="{B48ACAA6-1A46-44AE-A622-B729387D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9CD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7319CD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Standardskrifttypeiafsnit"/>
    <w:uiPriority w:val="99"/>
    <w:unhideWhenUsed/>
    <w:rsid w:val="007319CD"/>
    <w:rPr>
      <w:color w:val="0563C1" w:themeColor="hyperlink"/>
      <w:u w:val="single"/>
    </w:rPr>
  </w:style>
  <w:style w:type="character" w:styleId="Strk">
    <w:name w:val="Strong"/>
    <w:basedOn w:val="Standardskrifttypeiafsnit"/>
    <w:uiPriority w:val="22"/>
    <w:qFormat/>
    <w:rsid w:val="00DB01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eenways.d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Purup</dc:creator>
  <cp:keywords/>
  <dc:description/>
  <cp:lastModifiedBy>Marianne Purup</cp:lastModifiedBy>
  <cp:revision>2</cp:revision>
  <cp:lastPrinted>2022-06-23T08:58:00Z</cp:lastPrinted>
  <dcterms:created xsi:type="dcterms:W3CDTF">2022-07-12T11:48:00Z</dcterms:created>
  <dcterms:modified xsi:type="dcterms:W3CDTF">2022-07-12T11:48:00Z</dcterms:modified>
</cp:coreProperties>
</file>