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EF" w:rsidRDefault="000076EF">
      <w:r>
        <w:t>Artikel i Ry Ugeavis 22. dec.</w:t>
      </w:r>
      <w:r w:rsidR="00304DA0">
        <w:t xml:space="preserve"> </w:t>
      </w:r>
      <w:bookmarkStart w:id="0" w:name="_GoBack"/>
      <w:bookmarkEnd w:id="0"/>
    </w:p>
    <w:p w:rsidR="000076EF" w:rsidRDefault="000076EF"/>
    <w:p w:rsidR="00935E0E" w:rsidRPr="000076EF" w:rsidRDefault="000076EF">
      <w:pPr>
        <w:rPr>
          <w:i/>
        </w:rPr>
      </w:pPr>
      <w:r w:rsidRPr="000076EF">
        <w:rPr>
          <w:i/>
        </w:rPr>
        <w:t>Hvor er din yndlingsplet i Ry?</w:t>
      </w:r>
    </w:p>
    <w:p w:rsidR="000076EF" w:rsidRDefault="000076EF">
      <w:r>
        <w:t xml:space="preserve">Kom med dit bud på den dejligste udsigt, den fineste </w:t>
      </w:r>
      <w:proofErr w:type="spellStart"/>
      <w:r>
        <w:t>åbred</w:t>
      </w:r>
      <w:proofErr w:type="spellEnd"/>
      <w:r>
        <w:t>, den sjoveste baggård, den smukkeste bygning - og vær med til at skabe en helt ny fortælling om Ry.</w:t>
      </w:r>
    </w:p>
    <w:p w:rsidR="003D4600" w:rsidRDefault="000076EF">
      <w:r>
        <w:t>I anledning af byens 150 års jubilæum i 2021 bliver der nemlig u</w:t>
      </w:r>
      <w:r w:rsidR="002E62D1">
        <w:t xml:space="preserve">dgivet en bog med </w:t>
      </w:r>
      <w:r>
        <w:t>”50 skønne, sjove, skjulte og især smukke steder i Ry og omegn”</w:t>
      </w:r>
      <w:r w:rsidR="003D4600">
        <w:t>, og den skal basere sig på input fra Ry-borgerne.</w:t>
      </w:r>
    </w:p>
    <w:p w:rsidR="003D4600" w:rsidRDefault="003D4600" w:rsidP="003D4600">
      <w:pPr>
        <w:pStyle w:val="Listeafsnit"/>
        <w:numPr>
          <w:ilvl w:val="0"/>
          <w:numId w:val="1"/>
        </w:numPr>
      </w:pPr>
      <w:r>
        <w:t>Ingen ved bedre end borgerne i Ry og omegn, hvor de dejligste steder er. Ik</w:t>
      </w:r>
      <w:r w:rsidR="002E62D1">
        <w:t>ke bare de steder</w:t>
      </w:r>
      <w:r>
        <w:t>,</w:t>
      </w:r>
      <w:r w:rsidR="002E62D1">
        <w:t xml:space="preserve"> vi skriver om i turistbrochurerne</w:t>
      </w:r>
      <w:r>
        <w:t>, men også alle de skønne pletter, vi oplever til hverdag</w:t>
      </w:r>
      <w:r w:rsidR="00A56A9D">
        <w:t>,</w:t>
      </w:r>
      <w:r w:rsidR="002E62D1">
        <w:t xml:space="preserve"> eller som gemmer sig bag næste sving</w:t>
      </w:r>
      <w:r>
        <w:t xml:space="preserve">. Både inde i </w:t>
      </w:r>
      <w:r w:rsidR="000F2F0D">
        <w:t xml:space="preserve">gaderne </w:t>
      </w:r>
      <w:r>
        <w:t xml:space="preserve">og ude i naturen, </w:t>
      </w:r>
      <w:r w:rsidR="000F2F0D">
        <w:t xml:space="preserve">både i stationsbyen og i de omliggende landsbyer, </w:t>
      </w:r>
      <w:r>
        <w:t xml:space="preserve">lyder </w:t>
      </w:r>
      <w:r w:rsidR="00A56A9D">
        <w:t xml:space="preserve">det </w:t>
      </w:r>
      <w:r>
        <w:t>fra Marianne Purup, som skriver og redigerer bogen sammen med Mia Bay, begge fra Greenways.dk</w:t>
      </w:r>
      <w:r w:rsidR="002E17CD">
        <w:t>.</w:t>
      </w:r>
    </w:p>
    <w:p w:rsidR="003D4600" w:rsidRDefault="003D4600" w:rsidP="003D4600">
      <w:r>
        <w:t xml:space="preserve">Bogen bliver til </w:t>
      </w:r>
      <w:r w:rsidR="00E140EE">
        <w:t>takket være støtte fra Brugsforeningen TRYG</w:t>
      </w:r>
      <w:r>
        <w:t xml:space="preserve">, Ry City, Ry Borgerforening og </w:t>
      </w:r>
      <w:r w:rsidR="00A56A9D">
        <w:t xml:space="preserve">Ry </w:t>
      </w:r>
      <w:r>
        <w:t xml:space="preserve">Rotary </w:t>
      </w:r>
      <w:r w:rsidR="00A56A9D">
        <w:t>Klub</w:t>
      </w:r>
      <w:r w:rsidR="000F2F0D">
        <w:t xml:space="preserve">, og udvælgelsen af de 50 fortællinger i bogen bliver lagt i hænderne på en komité, der </w:t>
      </w:r>
      <w:r w:rsidR="00470F39">
        <w:t xml:space="preserve">- </w:t>
      </w:r>
      <w:r w:rsidR="000F2F0D">
        <w:t>ud over sponsorerne</w:t>
      </w:r>
      <w:r w:rsidR="00470F39">
        <w:t xml:space="preserve"> - </w:t>
      </w:r>
      <w:r w:rsidR="000F2F0D">
        <w:t>også består af rep</w:t>
      </w:r>
      <w:r w:rsidR="003B6B7A">
        <w:t xml:space="preserve">ræsentanter for bl.a. </w:t>
      </w:r>
      <w:r w:rsidR="00470F39">
        <w:t xml:space="preserve">Foreningen </w:t>
      </w:r>
      <w:proofErr w:type="spellStart"/>
      <w:r w:rsidR="00470F39">
        <w:t>Søhøjlandet</w:t>
      </w:r>
      <w:proofErr w:type="spellEnd"/>
      <w:r w:rsidR="00F37FE0">
        <w:t xml:space="preserve"> (som ejer Greenways.dk)</w:t>
      </w:r>
      <w:r w:rsidR="00470F39">
        <w:t xml:space="preserve">, </w:t>
      </w:r>
      <w:r w:rsidR="002E62D1">
        <w:t xml:space="preserve">Fælles om Ry, </w:t>
      </w:r>
      <w:r w:rsidR="003B6B7A">
        <w:t>højskolen, kirken,</w:t>
      </w:r>
      <w:r w:rsidR="000F2F0D">
        <w:t xml:space="preserve"> </w:t>
      </w:r>
      <w:r w:rsidR="00470F39">
        <w:t xml:space="preserve">ugeavisen og </w:t>
      </w:r>
      <w:r w:rsidR="000F2F0D">
        <w:t>museet</w:t>
      </w:r>
      <w:r w:rsidR="00470F39">
        <w:t>.</w:t>
      </w:r>
    </w:p>
    <w:p w:rsidR="000F2F0D" w:rsidRDefault="000F2F0D" w:rsidP="000F2F0D">
      <w:r>
        <w:t>Komiteen samles i midten af januar, og de</w:t>
      </w:r>
      <w:r w:rsidR="008F66EA">
        <w:t>ltagerne</w:t>
      </w:r>
      <w:r>
        <w:t xml:space="preserve"> bliver først sluppet ud af mødelokalet, når der kommer hvid røg ud. Altså når man er enige om at pege på 50 </w:t>
      </w:r>
      <w:r w:rsidR="008F66EA">
        <w:t xml:space="preserve">af </w:t>
      </w:r>
      <w:r>
        <w:t xml:space="preserve">de steder, som </w:t>
      </w:r>
      <w:r w:rsidR="002E17CD">
        <w:t xml:space="preserve">er </w:t>
      </w:r>
      <w:r w:rsidR="008F66EA">
        <w:t>foreslået.</w:t>
      </w:r>
      <w:r w:rsidR="003B6B7A">
        <w:t xml:space="preserve"> Hanne Fabricius</w:t>
      </w:r>
      <w:r w:rsidR="00A56A9D">
        <w:t>-Haunstrup</w:t>
      </w:r>
      <w:r w:rsidR="003B6B7A">
        <w:t xml:space="preserve"> fra Ry Rotary </w:t>
      </w:r>
      <w:r w:rsidR="00A56A9D">
        <w:t xml:space="preserve">Klub </w:t>
      </w:r>
      <w:r w:rsidR="003B6B7A">
        <w:t>vil styre komiteen sikkert igennem</w:t>
      </w:r>
      <w:r w:rsidR="00AC1862">
        <w:t xml:space="preserve"> processen</w:t>
      </w:r>
      <w:r w:rsidR="00A56A9D">
        <w:t>.</w:t>
      </w:r>
    </w:p>
    <w:p w:rsidR="003D4600" w:rsidRDefault="000F2F0D" w:rsidP="003D4600">
      <w:pPr>
        <w:rPr>
          <w:i/>
        </w:rPr>
      </w:pPr>
      <w:r>
        <w:rPr>
          <w:i/>
        </w:rPr>
        <w:t>N</w:t>
      </w:r>
      <w:r w:rsidR="003D4600" w:rsidRPr="003D4600">
        <w:rPr>
          <w:i/>
        </w:rPr>
        <w:t>u med stjernedrys</w:t>
      </w:r>
    </w:p>
    <w:p w:rsidR="003D4600" w:rsidRDefault="000F2F0D" w:rsidP="003D4600">
      <w:r>
        <w:t xml:space="preserve">Folk, som har været med til </w:t>
      </w:r>
      <w:r w:rsidRPr="008F66EA">
        <w:t xml:space="preserve">at gøre </w:t>
      </w:r>
      <w:r>
        <w:t>Ry kendt, bliver o</w:t>
      </w:r>
      <w:r w:rsidR="00E337E3">
        <w:t>gså spurgt om deres input</w:t>
      </w:r>
      <w:r>
        <w:t>.</w:t>
      </w:r>
    </w:p>
    <w:p w:rsidR="000F2F0D" w:rsidRDefault="000F2F0D" w:rsidP="000F2F0D">
      <w:pPr>
        <w:pStyle w:val="Listeafsnit"/>
        <w:numPr>
          <w:ilvl w:val="0"/>
          <w:numId w:val="1"/>
        </w:numPr>
      </w:pPr>
      <w:r>
        <w:t>Musikere, designere, forfattere og andre, som har været med til at brin</w:t>
      </w:r>
      <w:r w:rsidR="00E337E3">
        <w:t>ge byen ud i verden, bliver</w:t>
      </w:r>
      <w:r>
        <w:t xml:space="preserve"> spurgt om deres yndlingsplet. På </w:t>
      </w:r>
      <w:r w:rsidR="003B6B7A">
        <w:t>den måde håber vi at kunne føje lidt stjernedrys til</w:t>
      </w:r>
      <w:r>
        <w:t xml:space="preserve"> </w:t>
      </w:r>
      <w:r w:rsidR="008F66EA">
        <w:t>fortællingen</w:t>
      </w:r>
      <w:r>
        <w:t>, lyder det med et smil fra Marianne Purup.</w:t>
      </w:r>
    </w:p>
    <w:p w:rsidR="008F66EA" w:rsidRDefault="008F66EA" w:rsidP="008F66EA">
      <w:r>
        <w:t xml:space="preserve">Bogen bliver lanceret i forbindelse med jubilæet til maj 2021 og bliver gratis for alle Ry-borgere. Desuden vil der være ca. tusind eksemplarer, som kan gives </w:t>
      </w:r>
      <w:r w:rsidR="002E17CD">
        <w:t xml:space="preserve">til </w:t>
      </w:r>
      <w:r>
        <w:t>byens gæster.</w:t>
      </w:r>
    </w:p>
    <w:p w:rsidR="008F66EA" w:rsidRDefault="008F66EA" w:rsidP="008F66EA">
      <w:pPr>
        <w:pStyle w:val="Listeafsnit"/>
        <w:numPr>
          <w:ilvl w:val="0"/>
          <w:numId w:val="1"/>
        </w:numPr>
      </w:pPr>
      <w:r>
        <w:t xml:space="preserve">Bogen skal </w:t>
      </w:r>
      <w:r w:rsidR="00694F58">
        <w:t xml:space="preserve">have gemmeværdi og </w:t>
      </w:r>
      <w:r w:rsidR="002E17CD">
        <w:t>give</w:t>
      </w:r>
      <w:r>
        <w:t xml:space="preserve"> os alle sammen lyst til at opsøge nye oplevelser</w:t>
      </w:r>
      <w:r w:rsidR="002E17CD">
        <w:t xml:space="preserve"> i</w:t>
      </w:r>
      <w:r>
        <w:t xml:space="preserve"> ”baghaven”</w:t>
      </w:r>
      <w:r w:rsidR="00A56A9D">
        <w:t>.</w:t>
      </w:r>
      <w:r>
        <w:t xml:space="preserve"> </w:t>
      </w:r>
      <w:r w:rsidR="00694F58">
        <w:t xml:space="preserve">Samtidig skal den naturligvis </w:t>
      </w:r>
      <w:r>
        <w:t>være med til at brande alle herlighederne for nye</w:t>
      </w:r>
      <w:r w:rsidR="00694F58">
        <w:t xml:space="preserve"> eller kommende</w:t>
      </w:r>
      <w:r w:rsidR="003B6B7A">
        <w:t xml:space="preserve"> Ry-borgere og gæster fra hele </w:t>
      </w:r>
      <w:r>
        <w:t>landet, lyder det fra Greenways.dk</w:t>
      </w:r>
      <w:r w:rsidR="002E17CD">
        <w:t>.</w:t>
      </w:r>
    </w:p>
    <w:p w:rsidR="00694F58" w:rsidRDefault="00694F58" w:rsidP="00694F58">
      <w:r>
        <w:t>Også byens butikker og virksomheder får mulighed for at blive synlige i bogen i form af små støtteannoncer samlet bag i bogen</w:t>
      </w:r>
      <w:r w:rsidR="00467945">
        <w:t>.</w:t>
      </w:r>
    </w:p>
    <w:p w:rsidR="008F66EA" w:rsidRDefault="008F66EA" w:rsidP="008F66EA"/>
    <w:p w:rsidR="008F66EA" w:rsidRDefault="008F66EA" w:rsidP="008F66EA">
      <w:r>
        <w:t>GØR SÅDAN HER:</w:t>
      </w:r>
    </w:p>
    <w:p w:rsidR="008F66EA" w:rsidRDefault="008F66EA" w:rsidP="008F66EA">
      <w:r>
        <w:t xml:space="preserve">Skriv to-tre linjer om din yndlingsplet til </w:t>
      </w:r>
      <w:hyperlink r:id="rId5" w:history="1">
        <w:r w:rsidRPr="00A56D61">
          <w:rPr>
            <w:rStyle w:val="Hyperlink"/>
          </w:rPr>
          <w:t>info@greenways.dk</w:t>
        </w:r>
      </w:hyperlink>
      <w:r>
        <w:t xml:space="preserve"> senest 8. januar 2021. Har du et billede, som må bruges i bogen, må du meget gerne sende det med.</w:t>
      </w:r>
    </w:p>
    <w:sectPr w:rsidR="008F66EA" w:rsidSect="00D554AA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1DAC"/>
    <w:multiLevelType w:val="hybridMultilevel"/>
    <w:tmpl w:val="3EBE6F0E"/>
    <w:lvl w:ilvl="0" w:tplc="44246F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0F2F0D"/>
    <w:rsid w:val="002E17CD"/>
    <w:rsid w:val="002E62D1"/>
    <w:rsid w:val="00304DA0"/>
    <w:rsid w:val="003B6B7A"/>
    <w:rsid w:val="003D4600"/>
    <w:rsid w:val="00467945"/>
    <w:rsid w:val="00470F39"/>
    <w:rsid w:val="00694F58"/>
    <w:rsid w:val="006A0EF5"/>
    <w:rsid w:val="008F66EA"/>
    <w:rsid w:val="00935E0E"/>
    <w:rsid w:val="00A56A9D"/>
    <w:rsid w:val="00AC1862"/>
    <w:rsid w:val="00AE0670"/>
    <w:rsid w:val="00CD2BE4"/>
    <w:rsid w:val="00D554AA"/>
    <w:rsid w:val="00E140EE"/>
    <w:rsid w:val="00E337E3"/>
    <w:rsid w:val="00F3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A10E-5F48-44C9-A46B-4792EB2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46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66E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enway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MB</cp:lastModifiedBy>
  <cp:revision>8</cp:revision>
  <cp:lastPrinted>2020-12-09T14:34:00Z</cp:lastPrinted>
  <dcterms:created xsi:type="dcterms:W3CDTF">2020-12-11T09:07:00Z</dcterms:created>
  <dcterms:modified xsi:type="dcterms:W3CDTF">2020-12-15T11:41:00Z</dcterms:modified>
</cp:coreProperties>
</file>