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2D6C" w14:textId="37266B2C" w:rsidR="00FF08AC" w:rsidRPr="00FD1FCB" w:rsidRDefault="00FD1FCB">
      <w:pPr>
        <w:rPr>
          <w:i/>
        </w:rPr>
      </w:pPr>
      <w:r w:rsidRPr="00FD1FCB">
        <w:rPr>
          <w:i/>
        </w:rPr>
        <w:t>Pressemeddelelse, juli 2021</w:t>
      </w:r>
    </w:p>
    <w:p w14:paraId="6B19786B" w14:textId="77777777" w:rsidR="00FD1FCB" w:rsidRDefault="00FD1FCB"/>
    <w:p w14:paraId="77F975C4" w14:textId="77777777" w:rsidR="00FD1FCB" w:rsidRPr="00FD1FCB" w:rsidRDefault="00FD1FCB">
      <w:pPr>
        <w:rPr>
          <w:b/>
        </w:rPr>
      </w:pPr>
      <w:r w:rsidRPr="00FD1FCB">
        <w:rPr>
          <w:b/>
        </w:rPr>
        <w:t xml:space="preserve">Himmelhop med rytmetrold </w:t>
      </w:r>
    </w:p>
    <w:p w14:paraId="71473D78" w14:textId="3827CDF9" w:rsidR="00FF08AC" w:rsidRPr="00FD1FCB" w:rsidRDefault="00FD1FCB">
      <w:pPr>
        <w:rPr>
          <w:b/>
        </w:rPr>
      </w:pPr>
      <w:r w:rsidRPr="00FD1FCB">
        <w:rPr>
          <w:b/>
        </w:rPr>
        <w:t>og masser af naturaktiviteter</w:t>
      </w:r>
    </w:p>
    <w:p w14:paraId="6A15A757" w14:textId="77777777" w:rsidR="00FD1FCB" w:rsidRDefault="00FD1FCB"/>
    <w:p w14:paraId="7492073E" w14:textId="2775180C" w:rsidR="00FF08AC" w:rsidRDefault="00FD1FCB">
      <w:r>
        <w:t>B</w:t>
      </w:r>
      <w:r w:rsidR="00FF08AC">
        <w:t>ørne</w:t>
      </w:r>
      <w:r>
        <w:t xml:space="preserve">festivalen Himmelhop 2021 er </w:t>
      </w:r>
      <w:r w:rsidR="00FF08AC">
        <w:t>i</w:t>
      </w:r>
      <w:r>
        <w:t xml:space="preserve"> fuld</w:t>
      </w:r>
      <w:r w:rsidR="00FF08AC">
        <w:t xml:space="preserve"> gang</w:t>
      </w:r>
      <w:r>
        <w:t xml:space="preserve"> på Himmelbjerget</w:t>
      </w:r>
      <w:r w:rsidR="00FF08AC">
        <w:t>, og der er en masse sjove og lærerige aktiviteter for børn hver dag. Himmelhop</w:t>
      </w:r>
      <w:r>
        <w:t>, som er arrangeret af Greenways.dk, står i naturens tegn</w:t>
      </w:r>
      <w:r w:rsidR="00FF08AC">
        <w:t>, og aktiviteterne</w:t>
      </w:r>
      <w:r w:rsidR="00C17575">
        <w:t xml:space="preserve"> </w:t>
      </w:r>
      <w:r>
        <w:t>udfolder sig naturligvis under åben himmel.</w:t>
      </w:r>
    </w:p>
    <w:p w14:paraId="6371FFF4" w14:textId="77777777" w:rsidR="00FD1FCB" w:rsidRDefault="00FD1FCB"/>
    <w:p w14:paraId="1558E805" w14:textId="5CA4FB2F" w:rsidR="00C17575" w:rsidRDefault="00FD1FCB">
      <w:r>
        <w:t>Kom for eksempel</w:t>
      </w:r>
      <w:r w:rsidR="00C17575">
        <w:t xml:space="preserve"> og byg dit eget insekthotel</w:t>
      </w:r>
      <w:r>
        <w:t xml:space="preserve"> sammen med naturformidler Mette Comer. </w:t>
      </w:r>
      <w:r w:rsidR="00C17575">
        <w:t>Er du mere til at sidde og snitte</w:t>
      </w:r>
      <w:r>
        <w:t>,</w:t>
      </w:r>
      <w:r w:rsidR="00C17575">
        <w:t xml:space="preserve"> så er det værd at tage et smut forbi SnitteMads´ værksted hvor du f.eks. kan snitte en Himmelhopfug</w:t>
      </w:r>
      <w:bookmarkStart w:id="0" w:name="_GoBack"/>
      <w:bookmarkEnd w:id="0"/>
      <w:r w:rsidR="00C17575">
        <w:t xml:space="preserve">l. </w:t>
      </w:r>
    </w:p>
    <w:p w14:paraId="40452C6A" w14:textId="77777777" w:rsidR="00FD1FCB" w:rsidRDefault="00FD1FCB"/>
    <w:p w14:paraId="188CA56B" w14:textId="109BD1A5" w:rsidR="003464B5" w:rsidRDefault="00FD1FCB">
      <w:r>
        <w:t xml:space="preserve">På torsdag 22. juli kommer </w:t>
      </w:r>
      <w:r w:rsidR="00BB5CAC">
        <w:t>Rytmetrolden Ann</w:t>
      </w:r>
      <w:r>
        <w:t xml:space="preserve"> for første gang på Himmelhop, o</w:t>
      </w:r>
      <w:r w:rsidR="00BB5CAC">
        <w:t>g hun</w:t>
      </w:r>
      <w:r w:rsidR="003464B5">
        <w:t xml:space="preserve"> inviterer til en interaktiv koncert, hvor alle deltager med dans og fagter, klap og hop, spas og sjov. </w:t>
      </w:r>
    </w:p>
    <w:p w14:paraId="4DD9CBDE" w14:textId="77777777" w:rsidR="00FF08AC" w:rsidRDefault="00FF08AC"/>
    <w:p w14:paraId="185C123E" w14:textId="4209AC6C" w:rsidR="00FF08AC" w:rsidRDefault="00FF08AC">
      <w:r>
        <w:t>Naturstationen</w:t>
      </w:r>
      <w:r w:rsidR="00FD1FCB">
        <w:t>,</w:t>
      </w:r>
      <w:r>
        <w:t xml:space="preserve"> som holder til i det gule hus ved parkeringspladsen, holder åbent hver dag, og vi står klar til at hjælpe dig med at</w:t>
      </w:r>
      <w:r w:rsidR="00FD1FCB">
        <w:t xml:space="preserve"> finde de gode og smukke vandre</w:t>
      </w:r>
      <w:r>
        <w:t xml:space="preserve">ruter, </w:t>
      </w:r>
      <w:r w:rsidR="00FD1FCB">
        <w:t xml:space="preserve">de fine </w:t>
      </w:r>
      <w:r>
        <w:t>cykelruter</w:t>
      </w:r>
      <w:r w:rsidR="00FD1FCB">
        <w:t xml:space="preserve"> og alle de andre grønne oplevelser. Børnefamilierne er også velkomne til at kigge i naturbøgerne og bruge tegnegrejet.</w:t>
      </w:r>
    </w:p>
    <w:p w14:paraId="025DA497" w14:textId="77777777" w:rsidR="00FD1FCB" w:rsidRDefault="00FD1FCB"/>
    <w:p w14:paraId="5D7FE88E" w14:textId="77777777" w:rsidR="00FD1FCB" w:rsidRDefault="00FD1FCB"/>
    <w:p w14:paraId="06E4808B" w14:textId="77777777" w:rsidR="00FD1FCB" w:rsidRDefault="00FD1FCB" w:rsidP="00FD1FCB">
      <w:r>
        <w:t>Naturaktiviteterne er støttet af Friluftsrådet, og Himmelhop får desuden støtte fra Skanderborg Kommune/Kulturpuljen.</w:t>
      </w:r>
    </w:p>
    <w:p w14:paraId="2A87B05B" w14:textId="77777777" w:rsidR="00FD1FCB" w:rsidRDefault="00FD1FCB" w:rsidP="00FD1FCB"/>
    <w:p w14:paraId="072412B1" w14:textId="0F141C3E" w:rsidR="00FD1FCB" w:rsidRDefault="00FD1FCB" w:rsidP="00FD1FCB">
      <w:r>
        <w:t>Blandt de mange sponsorer og bidragydere er desuden: Boderne på Himmelbjerget, Knudhule Badehotel, Skanderborg Kommunes Biblioteker, Skyttehusets Outdoor Camp, Lakeside, Kvickly Ry, DECOPLANT, AQUA Akvarium og Dyrepark</w:t>
      </w:r>
      <w:r>
        <w:t xml:space="preserve"> og Natur &amp; Ungdom.</w:t>
      </w:r>
    </w:p>
    <w:p w14:paraId="31FEAD64" w14:textId="77777777" w:rsidR="00FF08AC" w:rsidRDefault="00FF08AC"/>
    <w:sectPr w:rsidR="00FF0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C"/>
    <w:rsid w:val="003464B5"/>
    <w:rsid w:val="007249D7"/>
    <w:rsid w:val="007A04C9"/>
    <w:rsid w:val="00BB5CAC"/>
    <w:rsid w:val="00C17575"/>
    <w:rsid w:val="00C6195D"/>
    <w:rsid w:val="00E8299E"/>
    <w:rsid w:val="00FD1FCB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F3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Danielsen (EAACEDA)</dc:creator>
  <cp:lastModifiedBy>Lærke Jensen</cp:lastModifiedBy>
  <cp:revision>2</cp:revision>
  <dcterms:created xsi:type="dcterms:W3CDTF">2021-07-19T07:00:00Z</dcterms:created>
  <dcterms:modified xsi:type="dcterms:W3CDTF">2021-07-19T07:00:00Z</dcterms:modified>
</cp:coreProperties>
</file>